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遵义医投康复医院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第二次招聘拟录用名单公示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遵义医投康复医院校第二次招聘暨医生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岗专场招聘面试工作于2020年5月24日结束，拟录用人员名单已确定，现予以公示。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公示期为3个工作日。公示期间，如对拟录用人员有异议，请向遵义遵投洪善堂医疗管理有限公司反映。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公示时间：2020年6月7日至6月9（3个工作日）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监督电话：18198306173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联系地址：遵义市播州区共青大道与天池大道交叉口向北150米路西侧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附件：遵义医投康复医院拟录用人员名单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3900" w:firstLineChars="1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遵义遵投洪善堂医疗管理有限公司</w:t>
      </w:r>
    </w:p>
    <w:p>
      <w:pPr>
        <w:ind w:firstLine="4800" w:firstLineChars="1600"/>
        <w:rPr>
          <w:rFonts w:hint="default" w:ascii="仿宋" w:hAnsi="仿宋" w:eastAsia="仿宋" w:cs="仿宋"/>
          <w:sz w:val="30"/>
          <w:szCs w:val="30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2020年6月7日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0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遵义医投康复医院第二次招聘拟录用名单</w:t>
      </w:r>
    </w:p>
    <w:tbl>
      <w:tblPr>
        <w:tblStyle w:val="4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746"/>
        <w:gridCol w:w="1746"/>
        <w:gridCol w:w="1201"/>
        <w:gridCol w:w="2251"/>
        <w:gridCol w:w="12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录取岗位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毛朝梅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周双双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医生助理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张念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贵州中医药大学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陈菲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医生助理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遵义医药高等专科学校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</w:tr>
    </w:tbl>
    <w:p>
      <w:pPr>
        <w:ind w:firstLine="602" w:firstLineChars="200"/>
        <w:jc w:val="center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</w:p>
    <w:sectPr>
      <w:pgSz w:w="11906" w:h="16838"/>
      <w:pgMar w:top="2098" w:right="1304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42792"/>
    <w:rsid w:val="004643D4"/>
    <w:rsid w:val="046D6628"/>
    <w:rsid w:val="058B5647"/>
    <w:rsid w:val="09731D5F"/>
    <w:rsid w:val="15B8422B"/>
    <w:rsid w:val="24DA12CB"/>
    <w:rsid w:val="26F12066"/>
    <w:rsid w:val="2DC409ED"/>
    <w:rsid w:val="31C77B04"/>
    <w:rsid w:val="35CE28B4"/>
    <w:rsid w:val="39FB1AB6"/>
    <w:rsid w:val="42D01E6C"/>
    <w:rsid w:val="46657E24"/>
    <w:rsid w:val="4F6E46DE"/>
    <w:rsid w:val="67042792"/>
    <w:rsid w:val="6C1D5B87"/>
    <w:rsid w:val="6CB20CD3"/>
    <w:rsid w:val="72B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7">
    <w:name w:val="font71"/>
    <w:basedOn w:val="5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8">
    <w:name w:val="font61"/>
    <w:basedOn w:val="5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2020-04-20T04:59:00Z</dcterms:created>
  <dc:creator>赵薇</dc:creator>
  <cp:lastModifiedBy>赵薇</cp:lastModifiedBy>
  <dcterms:modified xsi:type="dcterms:W3CDTF">2020-06-07T01:16:26Z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